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6E76" w14:textId="77777777" w:rsidR="00797BDD" w:rsidRDefault="00F3326D" w:rsidP="00F3326D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</w:rPr>
        <w:t>INFORMACE O ZPRACO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>VÁNÍ OSOBNÍCH ÚDAJŮ</w:t>
      </w:r>
    </w:p>
    <w:p w14:paraId="60816E77" w14:textId="77777777" w:rsidR="00F3326D" w:rsidRDefault="00F3326D" w:rsidP="00F3326D">
      <w:pPr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sz w:val="24"/>
          <w:szCs w:val="24"/>
          <w:lang w:val="cs-CZ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60816E78" w14:textId="1F4DD7FF" w:rsidR="00F3326D" w:rsidRDefault="00F3326D" w:rsidP="00F3326D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Jsem informován(a), že v souvislosti s mým členstvím v </w:t>
      </w:r>
      <w:r w:rsidR="00422815">
        <w:rPr>
          <w:rFonts w:ascii="Times New Roman" w:hAnsi="Times New Roman" w:cs="Times New Roman"/>
          <w:sz w:val="24"/>
          <w:szCs w:val="24"/>
          <w:lang w:val="cs-CZ"/>
        </w:rPr>
        <w:t>občanském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spolku (dále jen „Správce“)</w:t>
      </w:r>
    </w:p>
    <w:p w14:paraId="60816E79" w14:textId="334249FD" w:rsidR="00F3326D" w:rsidRPr="00F3326D" w:rsidRDefault="00D2763E" w:rsidP="00F33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Občanský spolek Potichounku</w:t>
      </w:r>
    </w:p>
    <w:p w14:paraId="60816E7A" w14:textId="335F1059" w:rsidR="00F3326D" w:rsidRPr="00F3326D" w:rsidRDefault="00D2763E" w:rsidP="00F33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Kaňkovského 1234, Praha 8, 18200</w:t>
      </w:r>
      <w:r w:rsidR="00F3326D" w:rsidRPr="00F3326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198</w:t>
      </w:r>
    </w:p>
    <w:p w14:paraId="60816E7B" w14:textId="0CE22708" w:rsidR="00F3326D" w:rsidRDefault="00F3326D" w:rsidP="00F33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3326D">
        <w:rPr>
          <w:rFonts w:ascii="Times New Roman" w:hAnsi="Times New Roman" w:cs="Times New Roman"/>
          <w:b/>
          <w:sz w:val="24"/>
          <w:szCs w:val="24"/>
          <w:lang w:val="cs-CZ"/>
        </w:rPr>
        <w:t>IČ</w:t>
      </w:r>
      <w:r w:rsidR="004828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O: 22667041, </w:t>
      </w:r>
      <w:r w:rsidR="008C02BC">
        <w:rPr>
          <w:rFonts w:ascii="Times New Roman" w:hAnsi="Times New Roman" w:cs="Times New Roman"/>
          <w:b/>
          <w:sz w:val="24"/>
          <w:szCs w:val="24"/>
          <w:lang w:val="cs-CZ"/>
        </w:rPr>
        <w:br/>
      </w:r>
      <w:proofErr w:type="spellStart"/>
      <w:r w:rsidR="00482812">
        <w:rPr>
          <w:rFonts w:ascii="Times New Roman" w:hAnsi="Times New Roman" w:cs="Times New Roman"/>
          <w:b/>
          <w:sz w:val="24"/>
          <w:szCs w:val="24"/>
          <w:lang w:val="cs-CZ"/>
        </w:rPr>
        <w:t>reg</w:t>
      </w:r>
      <w:proofErr w:type="spellEnd"/>
      <w:r w:rsidR="00482812">
        <w:rPr>
          <w:rFonts w:ascii="Times New Roman" w:hAnsi="Times New Roman" w:cs="Times New Roman"/>
          <w:b/>
          <w:sz w:val="24"/>
          <w:szCs w:val="24"/>
          <w:lang w:val="cs-CZ"/>
        </w:rPr>
        <w:t>. U spolkového</w:t>
      </w:r>
      <w:r w:rsidR="003E46DF">
        <w:rPr>
          <w:rFonts w:ascii="Times New Roman" w:hAnsi="Times New Roman" w:cs="Times New Roman"/>
          <w:b/>
          <w:sz w:val="24"/>
          <w:szCs w:val="24"/>
          <w:lang w:val="cs-CZ"/>
        </w:rPr>
        <w:t xml:space="preserve"> rejstříku Městského soudu Praha, oddíl L 18020</w:t>
      </w:r>
    </w:p>
    <w:p w14:paraId="60816E7C" w14:textId="77777777" w:rsidR="00F3326D" w:rsidRDefault="00F3326D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7D" w14:textId="77777777" w:rsidR="004C237E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tento na základě §236 zákona č. 89/2012 Sb, občanského zákoníka a Článku VI. Stanov Správce zpracováná moje </w:t>
      </w:r>
    </w:p>
    <w:p w14:paraId="60816E7E" w14:textId="77777777" w:rsidR="0067247F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7F" w14:textId="77777777" w:rsidR="0067247F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1. jméno a příjmení</w:t>
      </w:r>
    </w:p>
    <w:p w14:paraId="60816E80" w14:textId="77777777" w:rsidR="0067247F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2. datum narození</w:t>
      </w:r>
    </w:p>
    <w:p w14:paraId="60816E81" w14:textId="77777777" w:rsidR="0067247F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3. adresu místa pobytu.</w:t>
      </w:r>
    </w:p>
    <w:p w14:paraId="60816E82" w14:textId="77777777" w:rsidR="0067247F" w:rsidRDefault="0067247F" w:rsidP="00F33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83" w14:textId="7290FB00" w:rsidR="0067247F" w:rsidRDefault="0067247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Veškeré osobní údaje jsou zpracovávány za účelem vedení evidence členů spolku a s tím souvisejícími činnostmi (např. žádostmi o dotace, úhrady členských</w:t>
      </w:r>
      <w:r w:rsidR="00422815">
        <w:rPr>
          <w:rFonts w:ascii="Times New Roman" w:hAnsi="Times New Roman" w:cs="Times New Roman"/>
          <w:sz w:val="24"/>
          <w:szCs w:val="24"/>
          <w:lang w:val="cs-CZ"/>
        </w:rPr>
        <w:t xml:space="preserve"> poplatků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vyřizování pojištění na akce, </w:t>
      </w:r>
      <w:r w:rsidR="00CD3D6A">
        <w:rPr>
          <w:rFonts w:ascii="Times New Roman" w:hAnsi="Times New Roman" w:cs="Times New Roman"/>
          <w:sz w:val="24"/>
          <w:szCs w:val="24"/>
          <w:lang w:val="cs-CZ"/>
        </w:rPr>
        <w:t xml:space="preserve">vystoupení, soustředění a semináři, </w:t>
      </w:r>
      <w:r>
        <w:rPr>
          <w:rFonts w:ascii="Times New Roman" w:hAnsi="Times New Roman" w:cs="Times New Roman"/>
          <w:sz w:val="24"/>
          <w:szCs w:val="24"/>
          <w:lang w:val="cs-CZ"/>
        </w:rPr>
        <w:t>apod.).</w:t>
      </w:r>
    </w:p>
    <w:p w14:paraId="60816E84" w14:textId="77777777" w:rsidR="0067247F" w:rsidRDefault="0067247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85" w14:textId="77777777" w:rsidR="0067247F" w:rsidRDefault="003A0E6C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Jsem informován(a), že Správce může zpracovávat a uchovávat osobní údaje dle bodu 1. až 3. po dobu mého členství ve spolku a po ukončení mého členství </w:t>
      </w:r>
      <w:r w:rsidR="000525EC">
        <w:rPr>
          <w:rFonts w:ascii="Times New Roman" w:hAnsi="Times New Roman" w:cs="Times New Roman"/>
          <w:sz w:val="24"/>
          <w:szCs w:val="24"/>
          <w:lang w:val="cs-CZ"/>
        </w:rPr>
        <w:t xml:space="preserve">pouze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po dobu, která je nezbytná pro plnění zákonných povinností Správce. </w:t>
      </w:r>
    </w:p>
    <w:p w14:paraId="60816E86" w14:textId="77777777" w:rsidR="000525EC" w:rsidRDefault="000525EC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87" w14:textId="77777777" w:rsidR="000525EC" w:rsidRDefault="000525EC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Jsem informován(a), že každý člen spolku, a to i bývalý, obdrží na svou žádost od spolku na jeho náklady potvrzení s výpisem ze seznamu členů obsahující údaje o své osobě, popřípadě potvrzení, že tyto údaje byly vymazány. </w:t>
      </w:r>
    </w:p>
    <w:p w14:paraId="60816E91" w14:textId="629AEEE9" w:rsidR="000D3B5F" w:rsidRPr="00587B4D" w:rsidRDefault="000D3B5F" w:rsidP="00587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92" w14:textId="77777777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Jsem informován(a) o tom, že v případě odmítnutí poskytnutí výše zmíněných osobních údajů se nemohu stát členem výše zmíněného spolku. </w:t>
      </w:r>
    </w:p>
    <w:p w14:paraId="02665DED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7BE4588E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1152CF95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965C1F9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DB582DE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64E42F4F" w14:textId="77777777" w:rsidR="004222FC" w:rsidRDefault="004222FC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69ABC07" w14:textId="77777777" w:rsidR="00587B4D" w:rsidRDefault="00587B4D" w:rsidP="000D3B5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60816E93" w14:textId="392C445E" w:rsidR="000D3B5F" w:rsidRDefault="000D3B5F" w:rsidP="006F28B4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lastRenderedPageBreak/>
        <w:t>SOUHLAS SE ZPRACOVÁNÍM OSOBNÍCH ÚDAJŮ</w:t>
      </w:r>
    </w:p>
    <w:p w14:paraId="60816E94" w14:textId="68F8F34F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Souhlasím, aby na základě čl. 6 odst. 1 písm. a) Nařízení zpracoval Správce (výše zmíněný spolek</w:t>
      </w:r>
      <w:r w:rsidR="000F5DC1">
        <w:rPr>
          <w:rFonts w:ascii="Times New Roman" w:hAnsi="Times New Roman" w:cs="Times New Roman"/>
          <w:sz w:val="24"/>
          <w:szCs w:val="24"/>
          <w:lang w:val="cs-CZ"/>
        </w:rPr>
        <w:t xml:space="preserve"> Potichounku</w:t>
      </w:r>
      <w:r w:rsidR="002935D9">
        <w:rPr>
          <w:rFonts w:ascii="Times New Roman" w:hAnsi="Times New Roman" w:cs="Times New Roman"/>
          <w:sz w:val="24"/>
          <w:szCs w:val="24"/>
          <w:lang w:val="cs-CZ"/>
        </w:rPr>
        <w:t>, Kaňkovského 1234, Praha 8, IČ:22667041</w:t>
      </w:r>
      <w:r>
        <w:rPr>
          <w:rFonts w:ascii="Times New Roman" w:hAnsi="Times New Roman" w:cs="Times New Roman"/>
          <w:sz w:val="24"/>
          <w:szCs w:val="24"/>
          <w:lang w:val="cs-CZ"/>
        </w:rPr>
        <w:t>) moje</w:t>
      </w:r>
    </w:p>
    <w:p w14:paraId="60816E95" w14:textId="77777777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fotografie</w:t>
      </w:r>
    </w:p>
    <w:p w14:paraId="60816E96" w14:textId="77777777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videa</w:t>
      </w:r>
    </w:p>
    <w:p w14:paraId="60816E97" w14:textId="77777777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3.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zvukové záznamy</w:t>
      </w:r>
    </w:p>
    <w:p w14:paraId="60816E98" w14:textId="77777777" w:rsidR="000D3B5F" w:rsidRDefault="000D3B5F" w:rsidP="00052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 účelem</w:t>
      </w:r>
    </w:p>
    <w:p w14:paraId="60816E99" w14:textId="77777777" w:rsidR="000D3B5F" w:rsidRDefault="000D3B5F" w:rsidP="000D3B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marketingu (zejména v propagačních materiálech, letácích)</w:t>
      </w:r>
    </w:p>
    <w:p w14:paraId="60816E9A" w14:textId="77777777" w:rsidR="000D3B5F" w:rsidRDefault="000D3B5F" w:rsidP="000D3B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prezentace na webu</w:t>
      </w:r>
    </w:p>
    <w:p w14:paraId="60816E9B" w14:textId="77777777" w:rsidR="000D3B5F" w:rsidRDefault="000D3B5F" w:rsidP="000D3B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prezentace na sociálních sítích (např. Facebook, Instagram, Twitter, apod.)</w:t>
      </w:r>
    </w:p>
    <w:p w14:paraId="60816E9C" w14:textId="77777777" w:rsidR="000D3B5F" w:rsidRDefault="000D3B5F" w:rsidP="000D3B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prezentace ve výroční zprávě a dalších informačních materiálech.</w:t>
      </w:r>
    </w:p>
    <w:p w14:paraId="60816E9D" w14:textId="77777777" w:rsidR="000D3B5F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9E" w14:textId="77777777" w:rsidR="000D3B5F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Dále souhlasím, aby Správce zpracoval i mé</w:t>
      </w:r>
    </w:p>
    <w:p w14:paraId="60816E9F" w14:textId="77777777" w:rsidR="000D3B5F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telefonní číslo</w:t>
      </w:r>
    </w:p>
    <w:p w14:paraId="60816EA0" w14:textId="77777777" w:rsidR="000D3B5F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e-mail</w:t>
      </w:r>
    </w:p>
    <w:p w14:paraId="60816EA1" w14:textId="77777777" w:rsidR="000D3B5F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3.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rodné číslo</w:t>
      </w:r>
    </w:p>
    <w:p w14:paraId="60816EA2" w14:textId="77777777" w:rsidR="00DA6565" w:rsidRDefault="000D3B5F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za účelem vedení evidence členské základny a komunikace mezi vedením spolku a jeho členy a s tím souvisejícími činnnostmi (např. žádosti o dotace, vyřizování pojištění, </w:t>
      </w:r>
      <w:r w:rsidR="00DA6565">
        <w:rPr>
          <w:rFonts w:ascii="Times New Roman" w:hAnsi="Times New Roman" w:cs="Times New Roman"/>
          <w:sz w:val="24"/>
          <w:szCs w:val="24"/>
          <w:lang w:val="cs-CZ"/>
        </w:rPr>
        <w:t xml:space="preserve">vystoupení, </w:t>
      </w:r>
      <w:r>
        <w:rPr>
          <w:rFonts w:ascii="Times New Roman" w:hAnsi="Times New Roman" w:cs="Times New Roman"/>
          <w:sz w:val="24"/>
          <w:szCs w:val="24"/>
          <w:lang w:val="cs-CZ"/>
        </w:rPr>
        <w:t>soustředění a seminář</w:t>
      </w:r>
      <w:r w:rsidR="00DA6565">
        <w:rPr>
          <w:rFonts w:ascii="Times New Roman" w:hAnsi="Times New Roman" w:cs="Times New Roman"/>
          <w:sz w:val="24"/>
          <w:szCs w:val="24"/>
          <w:lang w:val="cs-CZ"/>
        </w:rPr>
        <w:t>e</w:t>
      </w:r>
      <w:r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14:paraId="60816EA3" w14:textId="77777777" w:rsidR="00DA6565" w:rsidRDefault="00DA6565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A4" w14:textId="77777777" w:rsidR="00DA6565" w:rsidRDefault="00DA6565" w:rsidP="000D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Souhlasím, aby mé osobní údaje byly zpracovávány a uchovávány po celou dobu trvání účelu zpracování (tedy i po tom, kdy přestanu vykonávat činnost, pro kterou jsem Správcem evidován). </w:t>
      </w:r>
    </w:p>
    <w:p w14:paraId="60816EA8" w14:textId="24E50CAC" w:rsidR="00DA6565" w:rsidRPr="00BA2F07" w:rsidRDefault="00DA6565" w:rsidP="00BA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A9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AA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Jsem srozuměn(a) se svým právem:</w:t>
      </w:r>
    </w:p>
    <w:p w14:paraId="60816EAB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mít přístup ke svým osobním údajům (dle čl. 15 Nařízení),</w:t>
      </w:r>
    </w:p>
    <w:p w14:paraId="60816EAC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požadovat jejich opravu (dle čl. 16 Nařízení),</w:t>
      </w:r>
    </w:p>
    <w:p w14:paraId="60816EAD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 výmaz osobních údajů bez zbytečného odkladu, pokud jsou dány důvody podle čl. 17 Nařízení,</w:t>
      </w:r>
    </w:p>
    <w:p w14:paraId="60816EAE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 omezení zpracování osobních údajů v případech dle čl. 18 Nařízení,</w:t>
      </w:r>
    </w:p>
    <w:p w14:paraId="60816EAF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 přenositelnost údajů v případech stanovených v čl. 20 Nařízení,</w:t>
      </w:r>
    </w:p>
    <w:p w14:paraId="60816EB0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odvolat tento Souhlas podle čl. 7 odst. 3 Nařízení,</w:t>
      </w:r>
    </w:p>
    <w:p w14:paraId="60816EB1" w14:textId="77777777" w:rsidR="00DA6565" w:rsidRDefault="00DA6565" w:rsidP="00DA656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podat proti Správci údajů stížnost podle čl. 77 Nařízení.</w:t>
      </w:r>
    </w:p>
    <w:p w14:paraId="60816EB2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B3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Prohlašuji, že jsem si tento text tohoto souhlasu pečlivě přečetl/a, obsahu rozumím a souhlasím s ním. To stvrzuji mým vlastnoručním podpisem. </w:t>
      </w:r>
    </w:p>
    <w:p w14:paraId="60816EB4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B5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 ________________________ dne ______________</w:t>
      </w:r>
    </w:p>
    <w:p w14:paraId="60816EB6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0816EB7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______________________________</w:t>
      </w:r>
    </w:p>
    <w:p w14:paraId="60816EB8" w14:textId="77777777" w:rsidR="00DA6565" w:rsidRDefault="00DA6565" w:rsidP="00DA6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Jméno a příjmení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Podpis</w:t>
      </w:r>
    </w:p>
    <w:p w14:paraId="60816EB9" w14:textId="77777777" w:rsidR="000525EC" w:rsidRPr="00F3326D" w:rsidRDefault="00DA6565" w:rsidP="00CC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A6565">
        <w:rPr>
          <w:rFonts w:ascii="Times New Roman" w:hAnsi="Times New Roman" w:cs="Times New Roman"/>
          <w:sz w:val="20"/>
          <w:szCs w:val="20"/>
          <w:lang w:val="cs-CZ"/>
        </w:rPr>
        <w:t>(</w:t>
      </w:r>
      <w:r w:rsidRPr="00DA6565">
        <w:rPr>
          <w:rFonts w:ascii="Times New Roman" w:hAnsi="Times New Roman" w:cs="Times New Roman"/>
          <w:i/>
          <w:sz w:val="20"/>
          <w:szCs w:val="20"/>
          <w:lang w:val="cs-CZ"/>
        </w:rPr>
        <w:t>u nezletilých podpis zákonného zástupce)</w:t>
      </w:r>
    </w:p>
    <w:sectPr w:rsidR="000525EC" w:rsidRPr="00F332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7452"/>
    <w:multiLevelType w:val="hybridMultilevel"/>
    <w:tmpl w:val="73A6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45016"/>
    <w:multiLevelType w:val="hybridMultilevel"/>
    <w:tmpl w:val="6184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26FA"/>
    <w:multiLevelType w:val="hybridMultilevel"/>
    <w:tmpl w:val="F5C8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2579"/>
    <w:multiLevelType w:val="hybridMultilevel"/>
    <w:tmpl w:val="818EBB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FD4E0E"/>
    <w:multiLevelType w:val="hybridMultilevel"/>
    <w:tmpl w:val="7D1C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5137">
    <w:abstractNumId w:val="1"/>
  </w:num>
  <w:num w:numId="2" w16cid:durableId="22287318">
    <w:abstractNumId w:val="0"/>
  </w:num>
  <w:num w:numId="3" w16cid:durableId="1970667768">
    <w:abstractNumId w:val="2"/>
  </w:num>
  <w:num w:numId="4" w16cid:durableId="1185293096">
    <w:abstractNumId w:val="3"/>
  </w:num>
  <w:num w:numId="5" w16cid:durableId="855001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6D"/>
    <w:rsid w:val="000525EC"/>
    <w:rsid w:val="000D3B5F"/>
    <w:rsid w:val="000F5DC1"/>
    <w:rsid w:val="0024599E"/>
    <w:rsid w:val="002935D9"/>
    <w:rsid w:val="003A0E6C"/>
    <w:rsid w:val="003E46DF"/>
    <w:rsid w:val="004222FC"/>
    <w:rsid w:val="00422815"/>
    <w:rsid w:val="00434CBB"/>
    <w:rsid w:val="00482812"/>
    <w:rsid w:val="004C237E"/>
    <w:rsid w:val="00587B4D"/>
    <w:rsid w:val="0067247F"/>
    <w:rsid w:val="006F28B4"/>
    <w:rsid w:val="00797BDD"/>
    <w:rsid w:val="008C02BC"/>
    <w:rsid w:val="00A02EB7"/>
    <w:rsid w:val="00BA2F07"/>
    <w:rsid w:val="00CC5287"/>
    <w:rsid w:val="00CD3D6A"/>
    <w:rsid w:val="00D2763E"/>
    <w:rsid w:val="00DA6565"/>
    <w:rsid w:val="00ED1135"/>
    <w:rsid w:val="00F3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E76"/>
  <w15:docId w15:val="{E00C19DA-9F64-4BCC-B213-6C7BDE3E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Stock</dc:creator>
  <cp:lastModifiedBy>Ondřej Tichý</cp:lastModifiedBy>
  <cp:revision>2</cp:revision>
  <cp:lastPrinted>2018-08-31T10:16:00Z</cp:lastPrinted>
  <dcterms:created xsi:type="dcterms:W3CDTF">2024-09-05T15:24:00Z</dcterms:created>
  <dcterms:modified xsi:type="dcterms:W3CDTF">2024-09-05T15:24:00Z</dcterms:modified>
</cp:coreProperties>
</file>